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A56" w:rsidRDefault="005A6A56" w:rsidP="005A6A56">
      <w:pPr>
        <w:ind w:right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JELENLÉTI ÍV</w:t>
      </w:r>
    </w:p>
    <w:p w:rsidR="005A6A56" w:rsidRPr="005A6A56" w:rsidRDefault="005A6A56" w:rsidP="005A6A56">
      <w:pPr>
        <w:ind w:right="710"/>
        <w:jc w:val="center"/>
        <w:rPr>
          <w:rFonts w:ascii="Times New Roman" w:hAnsi="Times New Roman" w:cs="Times New Roman"/>
          <w:sz w:val="24"/>
          <w:szCs w:val="24"/>
        </w:rPr>
      </w:pPr>
    </w:p>
    <w:p w:rsidR="005A6A56" w:rsidRDefault="00DA4F8F" w:rsidP="00125143">
      <w:pPr>
        <w:spacing w:after="0"/>
        <w:ind w:left="-142" w:right="709"/>
        <w:rPr>
          <w:rFonts w:ascii="Times New Roman" w:hAnsi="Times New Roman" w:cs="Times New Roman"/>
          <w:sz w:val="20"/>
          <w:szCs w:val="20"/>
        </w:rPr>
      </w:pPr>
      <w:bookmarkStart w:id="0" w:name="_Hlk512257223"/>
      <w:r w:rsidRPr="00DA4F8F">
        <w:rPr>
          <w:rFonts w:ascii="Times New Roman" w:hAnsi="Times New Roman" w:cs="Times New Roman"/>
          <w:b/>
          <w:sz w:val="20"/>
          <w:szCs w:val="20"/>
        </w:rPr>
        <w:t>Projekt megnevezése</w:t>
      </w:r>
      <w:r>
        <w:rPr>
          <w:rFonts w:ascii="Times New Roman" w:hAnsi="Times New Roman" w:cs="Times New Roman"/>
          <w:sz w:val="20"/>
          <w:szCs w:val="20"/>
        </w:rPr>
        <w:t>:</w:t>
      </w:r>
      <w:r w:rsidR="006F6C97">
        <w:rPr>
          <w:rFonts w:ascii="Times New Roman" w:hAnsi="Times New Roman" w:cs="Times New Roman"/>
          <w:sz w:val="20"/>
          <w:szCs w:val="20"/>
        </w:rPr>
        <w:t xml:space="preserve"> Humán kapacitások fejlesztése térségi szemlélteben - Észak-Somogyban</w:t>
      </w:r>
    </w:p>
    <w:p w:rsidR="004543DF" w:rsidRPr="001163A4" w:rsidRDefault="00DA4F8F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 w:rsidRPr="004543DF">
        <w:rPr>
          <w:rFonts w:ascii="Times New Roman" w:hAnsi="Times New Roman" w:cs="Times New Roman"/>
          <w:b/>
          <w:sz w:val="20"/>
          <w:szCs w:val="20"/>
        </w:rPr>
        <w:t>Programszervező neve</w:t>
      </w:r>
      <w:r>
        <w:rPr>
          <w:rFonts w:ascii="Times New Roman" w:hAnsi="Times New Roman" w:cs="Times New Roman"/>
          <w:sz w:val="20"/>
          <w:szCs w:val="20"/>
        </w:rPr>
        <w:t>:</w:t>
      </w:r>
      <w:r w:rsidR="00EB7B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561" w:rsidRPr="00DD45D8" w:rsidRDefault="00DD4561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 w:rsidRPr="00DD45D8">
        <w:rPr>
          <w:rFonts w:ascii="Times New Roman" w:hAnsi="Times New Roman" w:cs="Times New Roman"/>
          <w:b/>
          <w:sz w:val="20"/>
          <w:szCs w:val="20"/>
        </w:rPr>
        <w:t>Rendezvény címe</w:t>
      </w:r>
      <w:r w:rsidRPr="00DD45D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D4561" w:rsidRDefault="00DD4561" w:rsidP="00125143">
      <w:pPr>
        <w:spacing w:after="0"/>
        <w:ind w:left="-142" w:right="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Dátum, időpont</w:t>
      </w:r>
      <w:r w:rsidRPr="00DD4561">
        <w:rPr>
          <w:rFonts w:ascii="Times New Roman" w:hAnsi="Times New Roman" w:cs="Times New Roman"/>
          <w:sz w:val="20"/>
          <w:szCs w:val="20"/>
        </w:rPr>
        <w:t>:</w:t>
      </w:r>
    </w:p>
    <w:bookmarkEnd w:id="0"/>
    <w:p w:rsidR="00B0073D" w:rsidRDefault="00B0073D" w:rsidP="005C7D45">
      <w:pPr>
        <w:spacing w:after="0"/>
        <w:ind w:right="71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022"/>
        <w:gridCol w:w="4483"/>
      </w:tblGrid>
      <w:tr w:rsidR="001F1AFA" w:rsidRPr="00E4021C" w:rsidTr="00A43E67">
        <w:trPr>
          <w:trHeight w:val="765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ind w:left="-111"/>
              <w:rPr>
                <w:rFonts w:ascii="Times New Roman" w:hAnsi="Times New Roman"/>
                <w:b/>
                <w:bCs/>
                <w:sz w:val="20"/>
              </w:rPr>
            </w:pPr>
            <w:bookmarkStart w:id="1" w:name="_Hlk512256443"/>
            <w:r w:rsidRPr="00E4021C">
              <w:rPr>
                <w:rFonts w:ascii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4022" w:type="dxa"/>
            <w:vAlign w:val="center"/>
            <w:hideMark/>
          </w:tcPr>
          <w:p w:rsidR="001F1AFA" w:rsidRDefault="001F1AFA" w:rsidP="00E4021C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RÉSZTVEVŐ NEVE</w:t>
            </w:r>
          </w:p>
          <w:p w:rsidR="001F1AFA" w:rsidRPr="00E4021C" w:rsidRDefault="001F1AFA" w:rsidP="00E4021C">
            <w:pPr>
              <w:tabs>
                <w:tab w:val="center" w:pos="1985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(nyomtatott betűvel)</w:t>
            </w:r>
          </w:p>
        </w:tc>
        <w:tc>
          <w:tcPr>
            <w:tcW w:w="4483" w:type="dxa"/>
            <w:noWrap/>
            <w:vAlign w:val="center"/>
            <w:hideMark/>
          </w:tcPr>
          <w:p w:rsidR="001F1AFA" w:rsidRPr="00E4021C" w:rsidRDefault="001F1AFA" w:rsidP="001F1AFA">
            <w:pPr>
              <w:tabs>
                <w:tab w:val="center" w:pos="1985"/>
                <w:tab w:val="left" w:pos="2590"/>
                <w:tab w:val="left" w:pos="4009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ALÁÍRÁS</w:t>
            </w:r>
          </w:p>
        </w:tc>
      </w:tr>
      <w:bookmarkEnd w:id="1"/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ind w:left="-30"/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2.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3.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4.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5.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6.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7.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8.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9.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10.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11.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12.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13.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14.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15.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16.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17.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1AFA" w:rsidRPr="00E4021C" w:rsidTr="00A43E67">
        <w:trPr>
          <w:trHeight w:val="454"/>
        </w:trPr>
        <w:tc>
          <w:tcPr>
            <w:tcW w:w="851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 w:rsidRPr="00E4021C">
              <w:rPr>
                <w:rFonts w:ascii="Times New Roman" w:hAnsi="Times New Roman"/>
                <w:b/>
                <w:bCs/>
                <w:sz w:val="20"/>
              </w:rPr>
              <w:t>18.</w:t>
            </w:r>
          </w:p>
        </w:tc>
        <w:tc>
          <w:tcPr>
            <w:tcW w:w="4022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3" w:type="dxa"/>
            <w:noWrap/>
            <w:hideMark/>
          </w:tcPr>
          <w:p w:rsidR="001F1AFA" w:rsidRPr="00E4021C" w:rsidRDefault="001F1AFA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2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7D45" w:rsidRPr="00E4021C" w:rsidTr="00A43E67">
        <w:trPr>
          <w:trHeight w:val="454"/>
        </w:trPr>
        <w:tc>
          <w:tcPr>
            <w:tcW w:w="851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19.</w:t>
            </w:r>
          </w:p>
        </w:tc>
        <w:tc>
          <w:tcPr>
            <w:tcW w:w="4022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45" w:rsidRPr="00E4021C" w:rsidTr="00A43E67">
        <w:trPr>
          <w:trHeight w:val="454"/>
        </w:trPr>
        <w:tc>
          <w:tcPr>
            <w:tcW w:w="851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20.</w:t>
            </w:r>
          </w:p>
        </w:tc>
        <w:tc>
          <w:tcPr>
            <w:tcW w:w="4022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  <w:noWrap/>
          </w:tcPr>
          <w:p w:rsidR="005C7D45" w:rsidRPr="00E4021C" w:rsidRDefault="005C7D45" w:rsidP="00E4021C">
            <w:pPr>
              <w:tabs>
                <w:tab w:val="center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561" w:rsidRPr="00DA4F8F" w:rsidRDefault="00DD4561" w:rsidP="00744DF6">
      <w:pPr>
        <w:tabs>
          <w:tab w:val="center" w:pos="198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DD4561" w:rsidRPr="00DA4F8F" w:rsidSect="00A43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276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43" w:rsidRDefault="00125143" w:rsidP="00CF2747">
      <w:pPr>
        <w:spacing w:after="0" w:line="240" w:lineRule="auto"/>
      </w:pPr>
      <w:r>
        <w:separator/>
      </w:r>
    </w:p>
  </w:endnote>
  <w:endnote w:type="continuationSeparator" w:id="0">
    <w:p w:rsidR="00125143" w:rsidRDefault="00125143" w:rsidP="00CF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DD" w:rsidRDefault="006E76D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43" w:rsidRDefault="00125143" w:rsidP="00DA4C98">
    <w:pPr>
      <w:pStyle w:val="llb"/>
      <w:tabs>
        <w:tab w:val="left" w:pos="3660"/>
        <w:tab w:val="right" w:pos="10348"/>
      </w:tabs>
      <w:jc w:val="right"/>
    </w:pPr>
    <w:r w:rsidRPr="00DD45D8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3593465</wp:posOffset>
          </wp:positionH>
          <wp:positionV relativeFrom="paragraph">
            <wp:posOffset>-1816735</wp:posOffset>
          </wp:positionV>
          <wp:extent cx="3219450" cy="2243455"/>
          <wp:effectExtent l="0" t="0" r="0" b="4445"/>
          <wp:wrapTight wrapText="bothSides">
            <wp:wrapPolygon edited="0">
              <wp:start x="0" y="0"/>
              <wp:lineTo x="0" y="21459"/>
              <wp:lineTo x="21472" y="21459"/>
              <wp:lineTo x="2147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 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0" cy="224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_GoBack"/>
    <w:bookmarkEnd w:id="10"/>
  </w:p>
  <w:p w:rsidR="00125143" w:rsidRDefault="00125143" w:rsidP="003A30CF">
    <w:pPr>
      <w:pStyle w:val="llb"/>
      <w:tabs>
        <w:tab w:val="left" w:pos="3660"/>
        <w:tab w:val="right" w:pos="10489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DD" w:rsidRDefault="006E76D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43" w:rsidRDefault="00125143" w:rsidP="00CF2747">
      <w:pPr>
        <w:spacing w:after="0" w:line="240" w:lineRule="auto"/>
      </w:pPr>
      <w:r>
        <w:separator/>
      </w:r>
    </w:p>
  </w:footnote>
  <w:footnote w:type="continuationSeparator" w:id="0">
    <w:p w:rsidR="00125143" w:rsidRDefault="00125143" w:rsidP="00CF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DD" w:rsidRDefault="006E76D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43" w:rsidRPr="006F6C97" w:rsidRDefault="006F6C97" w:rsidP="006F6C97">
    <w:pPr>
      <w:pStyle w:val="lfej"/>
      <w:jc w:val="right"/>
      <w:rPr>
        <w:sz w:val="24"/>
        <w:szCs w:val="24"/>
      </w:rPr>
    </w:pPr>
    <w:bookmarkStart w:id="2" w:name="_Hlk512257175"/>
    <w:bookmarkStart w:id="3" w:name="_Hlk512257176"/>
    <w:bookmarkStart w:id="4" w:name="_Hlk512257177"/>
    <w:bookmarkStart w:id="5" w:name="_Hlk512257178"/>
    <w:bookmarkStart w:id="6" w:name="_Hlk512257181"/>
    <w:bookmarkStart w:id="7" w:name="_Hlk512257182"/>
    <w:bookmarkStart w:id="8" w:name="_Hlk512257183"/>
    <w:bookmarkStart w:id="9" w:name="_Hlk512257184"/>
    <w:r w:rsidRPr="006F6C97">
      <w:rPr>
        <w:rFonts w:ascii="Times New Roman" w:hAnsi="Times New Roman" w:cs="Times New Roman"/>
        <w:sz w:val="24"/>
        <w:szCs w:val="24"/>
      </w:rPr>
      <w:t>EFOP-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6F6C97">
      <w:rPr>
        <w:rFonts w:ascii="Times New Roman" w:hAnsi="Times New Roman" w:cs="Times New Roman"/>
        <w:sz w:val="24"/>
        <w:szCs w:val="24"/>
      </w:rPr>
      <w:t>3.9.2-16-2017-00014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6DD" w:rsidRDefault="006E76D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7"/>
    <w:rsid w:val="000A745E"/>
    <w:rsid w:val="000D4371"/>
    <w:rsid w:val="001163A4"/>
    <w:rsid w:val="00125143"/>
    <w:rsid w:val="00146584"/>
    <w:rsid w:val="001B70E2"/>
    <w:rsid w:val="001F1AFA"/>
    <w:rsid w:val="001F56FC"/>
    <w:rsid w:val="0031764F"/>
    <w:rsid w:val="00352A38"/>
    <w:rsid w:val="003A30CF"/>
    <w:rsid w:val="00402D5C"/>
    <w:rsid w:val="00451097"/>
    <w:rsid w:val="004543DF"/>
    <w:rsid w:val="0049035B"/>
    <w:rsid w:val="004D5413"/>
    <w:rsid w:val="005A6A56"/>
    <w:rsid w:val="005C7D45"/>
    <w:rsid w:val="005E409D"/>
    <w:rsid w:val="006E76DD"/>
    <w:rsid w:val="006F6C97"/>
    <w:rsid w:val="00744DF6"/>
    <w:rsid w:val="007F0E12"/>
    <w:rsid w:val="00843645"/>
    <w:rsid w:val="0088406D"/>
    <w:rsid w:val="008F4727"/>
    <w:rsid w:val="009B6BC6"/>
    <w:rsid w:val="009F7ACE"/>
    <w:rsid w:val="00A062C1"/>
    <w:rsid w:val="00A43E67"/>
    <w:rsid w:val="00A83FF5"/>
    <w:rsid w:val="00B0073D"/>
    <w:rsid w:val="00B45016"/>
    <w:rsid w:val="00BD634C"/>
    <w:rsid w:val="00CD1494"/>
    <w:rsid w:val="00CF2747"/>
    <w:rsid w:val="00D031E8"/>
    <w:rsid w:val="00DA4C98"/>
    <w:rsid w:val="00DA4F8F"/>
    <w:rsid w:val="00DD4561"/>
    <w:rsid w:val="00DD45D8"/>
    <w:rsid w:val="00DF6666"/>
    <w:rsid w:val="00E4021C"/>
    <w:rsid w:val="00EA4382"/>
    <w:rsid w:val="00EB7B21"/>
    <w:rsid w:val="00E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312D1A"/>
  <w15:docId w15:val="{481FE880-5DF8-40D5-95F7-2616AE8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2747"/>
  </w:style>
  <w:style w:type="paragraph" w:styleId="llb">
    <w:name w:val="footer"/>
    <w:basedOn w:val="Norml"/>
    <w:link w:val="llbChar"/>
    <w:uiPriority w:val="99"/>
    <w:unhideWhenUsed/>
    <w:rsid w:val="00CF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2747"/>
  </w:style>
  <w:style w:type="table" w:styleId="Rcsostblzat">
    <w:name w:val="Table Grid"/>
    <w:basedOn w:val="Normltblzat"/>
    <w:uiPriority w:val="39"/>
    <w:rsid w:val="00E40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F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2914-AD28-4878-8F01-50F43B22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Trombitás Zsanett</dc:creator>
  <cp:keywords/>
  <dc:description/>
  <cp:lastModifiedBy>Mozsárné Kutor Veronika</cp:lastModifiedBy>
  <cp:revision>3</cp:revision>
  <cp:lastPrinted>2018-04-24T10:42:00Z</cp:lastPrinted>
  <dcterms:created xsi:type="dcterms:W3CDTF">2018-10-13T06:49:00Z</dcterms:created>
  <dcterms:modified xsi:type="dcterms:W3CDTF">2019-01-31T09:54:00Z</dcterms:modified>
</cp:coreProperties>
</file>